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62FD" w:rsidRDefault="00A362FD" w:rsidP="0076659D">
      <w:pPr>
        <w:jc w:val="center"/>
        <w:rPr>
          <w:b/>
          <w:lang w:eastAsia="hu-HU"/>
        </w:rPr>
      </w:pPr>
      <w:r w:rsidRPr="00A362FD">
        <w:rPr>
          <w:b/>
          <w:lang w:eastAsia="hu-HU"/>
        </w:rPr>
        <w:t>„</w:t>
      </w:r>
      <w:r w:rsidRPr="00A362FD">
        <w:rPr>
          <w:b/>
          <w:i/>
          <w:lang w:eastAsia="hu-HU"/>
        </w:rPr>
        <w:t>Dél-Borsodi Tisza jobb parti hullámtér rendezése</w:t>
      </w:r>
      <w:r w:rsidRPr="00A362FD">
        <w:rPr>
          <w:b/>
          <w:lang w:eastAsia="hu-HU"/>
        </w:rPr>
        <w:t xml:space="preserve">” tárgyú Vállalkozási Szerződés részét képező vizes élőhelyek kialakítása kivitelezési munkarészek műszaki ellenőri feladatainak ellátása </w:t>
      </w:r>
    </w:p>
    <w:p w:rsidR="00E9305E" w:rsidRPr="00E9305E" w:rsidRDefault="00E9305E" w:rsidP="0076659D">
      <w:pPr>
        <w:jc w:val="center"/>
        <w:rPr>
          <w:b/>
          <w:iCs/>
        </w:rPr>
      </w:pPr>
    </w:p>
    <w:p w:rsidR="00E9305E" w:rsidRPr="00E9305E" w:rsidRDefault="00A362FD" w:rsidP="0076659D">
      <w:pPr>
        <w:jc w:val="center"/>
        <w:rPr>
          <w:b/>
          <w:iCs/>
        </w:rPr>
      </w:pPr>
      <w:r>
        <w:rPr>
          <w:b/>
          <w:iCs/>
        </w:rPr>
        <w:t>Á</w:t>
      </w:r>
      <w:r w:rsidR="00D60F09">
        <w:rPr>
          <w:b/>
          <w:iCs/>
        </w:rPr>
        <w:t>r</w:t>
      </w:r>
      <w:r w:rsidR="00E9305E" w:rsidRPr="00E9305E">
        <w:rPr>
          <w:b/>
          <w:iCs/>
        </w:rPr>
        <w:t>ajánlat</w:t>
      </w:r>
    </w:p>
    <w:p w:rsidR="003626DB" w:rsidRPr="00882E81" w:rsidRDefault="003626DB" w:rsidP="003626DB">
      <w:pPr>
        <w:jc w:val="center"/>
      </w:pPr>
    </w:p>
    <w:p w:rsidR="00E9305E" w:rsidRDefault="00E9305E" w:rsidP="003626DB">
      <w:pPr>
        <w:jc w:val="both"/>
        <w:rPr>
          <w:b/>
        </w:rPr>
      </w:pPr>
    </w:p>
    <w:p w:rsidR="004647CA" w:rsidRPr="00DD3892" w:rsidRDefault="004647CA" w:rsidP="004647CA">
      <w:pPr>
        <w:jc w:val="both"/>
      </w:pPr>
      <w:r w:rsidRPr="00DD3892">
        <w:t>Tisztelt Ajánlatkérő!</w:t>
      </w:r>
    </w:p>
    <w:p w:rsidR="004647CA" w:rsidRDefault="004647CA" w:rsidP="004647CA">
      <w:pPr>
        <w:jc w:val="both"/>
        <w:rPr>
          <w:b/>
        </w:rPr>
      </w:pPr>
    </w:p>
    <w:p w:rsidR="004647CA" w:rsidRPr="00DD3892" w:rsidRDefault="00A362FD" w:rsidP="004647CA">
      <w:pPr>
        <w:jc w:val="both"/>
      </w:pPr>
      <w:r>
        <w:t>Tárgyban szereplő</w:t>
      </w:r>
      <w:r w:rsidR="004647CA" w:rsidRPr="004916A0">
        <w:t xml:space="preserve"> </w:t>
      </w:r>
      <w:r>
        <w:rPr>
          <w:iCs/>
        </w:rPr>
        <w:t xml:space="preserve">műszaki ellenőri </w:t>
      </w:r>
      <w:r>
        <w:t>feladatok</w:t>
      </w:r>
      <w:r w:rsidR="004647CA" w:rsidRPr="004916A0">
        <w:t xml:space="preserve"> ellátására </w:t>
      </w:r>
      <w:r w:rsidR="004916A0" w:rsidRPr="004916A0">
        <w:t xml:space="preserve">vonatkozóan </w:t>
      </w:r>
      <w:r w:rsidR="004647CA" w:rsidRPr="004916A0">
        <w:t xml:space="preserve">az alábbi </w:t>
      </w:r>
      <w:r>
        <w:t xml:space="preserve">árajánlatot </w:t>
      </w:r>
      <w:r w:rsidR="00F16250">
        <w:t>adom</w:t>
      </w:r>
      <w:r w:rsidR="004647CA" w:rsidRPr="004916A0">
        <w:t>:</w:t>
      </w:r>
      <w:r w:rsidR="004647CA" w:rsidRPr="00DD3892">
        <w:t xml:space="preserve"> </w:t>
      </w:r>
    </w:p>
    <w:p w:rsidR="00E9305E" w:rsidRPr="00DD3892" w:rsidRDefault="00E9305E" w:rsidP="003626DB">
      <w:pPr>
        <w:jc w:val="both"/>
      </w:pPr>
    </w:p>
    <w:tbl>
      <w:tblPr>
        <w:tblW w:w="920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"/>
        <w:gridCol w:w="4708"/>
        <w:gridCol w:w="1358"/>
        <w:gridCol w:w="1359"/>
        <w:gridCol w:w="1359"/>
      </w:tblGrid>
      <w:tr w:rsidR="00A362FD" w:rsidRPr="00D60F09" w:rsidTr="00F16250">
        <w:trPr>
          <w:trHeight w:val="284"/>
        </w:trPr>
        <w:tc>
          <w:tcPr>
            <w:tcW w:w="4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5DCE4"/>
          </w:tcPr>
          <w:p w:rsidR="00A362FD" w:rsidRPr="00D60F09" w:rsidRDefault="00A362FD" w:rsidP="00F26485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7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5DCE4"/>
            <w:vAlign w:val="center"/>
            <w:hideMark/>
          </w:tcPr>
          <w:p w:rsidR="00A362FD" w:rsidRPr="00D60F09" w:rsidRDefault="00A362FD" w:rsidP="004916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Feladat</w:t>
            </w:r>
          </w:p>
        </w:tc>
        <w:tc>
          <w:tcPr>
            <w:tcW w:w="40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5DCE4"/>
            <w:vAlign w:val="center"/>
            <w:hideMark/>
          </w:tcPr>
          <w:p w:rsidR="00A362FD" w:rsidRPr="00D60F09" w:rsidRDefault="00A362FD" w:rsidP="00D60F09">
            <w:pPr>
              <w:jc w:val="center"/>
              <w:rPr>
                <w:b/>
                <w:bCs/>
              </w:rPr>
            </w:pPr>
            <w:r w:rsidRPr="00D60F09">
              <w:rPr>
                <w:b/>
                <w:bCs/>
              </w:rPr>
              <w:t>Ár összesen</w:t>
            </w:r>
          </w:p>
        </w:tc>
      </w:tr>
      <w:tr w:rsidR="00A362FD" w:rsidRPr="00D60F09" w:rsidTr="00F16250">
        <w:trPr>
          <w:trHeight w:val="284"/>
        </w:trPr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2FD" w:rsidRPr="00D60F09" w:rsidRDefault="00A362FD" w:rsidP="00D60F09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7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362FD" w:rsidRPr="00D60F09" w:rsidRDefault="00A362FD" w:rsidP="00D60F09">
            <w:pPr>
              <w:jc w:val="center"/>
              <w:rPr>
                <w:b/>
                <w:bCs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5DCE4"/>
            <w:vAlign w:val="center"/>
            <w:hideMark/>
          </w:tcPr>
          <w:p w:rsidR="00A362FD" w:rsidRPr="00D60F09" w:rsidRDefault="00A362FD" w:rsidP="00A362FD">
            <w:pPr>
              <w:jc w:val="center"/>
              <w:rPr>
                <w:b/>
                <w:bCs/>
              </w:rPr>
            </w:pPr>
            <w:r w:rsidRPr="00D60F09">
              <w:rPr>
                <w:b/>
                <w:bCs/>
              </w:rPr>
              <w:t>nettó Ft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5DCE4"/>
            <w:vAlign w:val="center"/>
          </w:tcPr>
          <w:p w:rsidR="00A362FD" w:rsidRPr="00D60F09" w:rsidRDefault="00A362FD" w:rsidP="00A362F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ÁFA Ft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5DCE4"/>
            <w:vAlign w:val="center"/>
          </w:tcPr>
          <w:p w:rsidR="00A362FD" w:rsidRPr="00D60F09" w:rsidRDefault="00A362FD" w:rsidP="00A362FD">
            <w:pPr>
              <w:jc w:val="center"/>
              <w:rPr>
                <w:b/>
                <w:bCs/>
              </w:rPr>
            </w:pPr>
            <w:r w:rsidRPr="00D60F09">
              <w:rPr>
                <w:b/>
                <w:bCs/>
              </w:rPr>
              <w:t>bruttó Ft</w:t>
            </w:r>
          </w:p>
        </w:tc>
      </w:tr>
      <w:tr w:rsidR="00A362FD" w:rsidRPr="00D60F09" w:rsidTr="00F16250">
        <w:trPr>
          <w:trHeight w:val="284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62FD" w:rsidRPr="00D60F09" w:rsidRDefault="00A362FD" w:rsidP="00D60F09">
            <w:pPr>
              <w:jc w:val="both"/>
              <w:rPr>
                <w:b/>
                <w:bCs/>
                <w:sz w:val="22"/>
                <w:szCs w:val="22"/>
              </w:rPr>
            </w:pPr>
            <w:r w:rsidRPr="00D60F09">
              <w:rPr>
                <w:b/>
                <w:bCs/>
                <w:sz w:val="22"/>
                <w:szCs w:val="22"/>
              </w:rPr>
              <w:t>1</w:t>
            </w:r>
            <w:r>
              <w:rPr>
                <w:b/>
                <w:bCs/>
                <w:sz w:val="22"/>
                <w:szCs w:val="22"/>
              </w:rPr>
              <w:t>.</w:t>
            </w:r>
          </w:p>
        </w:tc>
        <w:tc>
          <w:tcPr>
            <w:tcW w:w="4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62FD" w:rsidRPr="00D60F09" w:rsidRDefault="00A362FD" w:rsidP="004916A0">
            <w:pPr>
              <w:jc w:val="both"/>
              <w:rPr>
                <w:sz w:val="22"/>
                <w:szCs w:val="22"/>
              </w:rPr>
            </w:pPr>
            <w:r w:rsidRPr="00A362FD">
              <w:rPr>
                <w:sz w:val="22"/>
                <w:szCs w:val="22"/>
              </w:rPr>
              <w:t>„</w:t>
            </w:r>
            <w:r w:rsidRPr="00A362FD">
              <w:rPr>
                <w:i/>
                <w:sz w:val="22"/>
                <w:szCs w:val="22"/>
              </w:rPr>
              <w:t>Dél-Borsodi Tisza jobb parti hullámtér rendezése</w:t>
            </w:r>
            <w:r w:rsidRPr="00A362FD">
              <w:rPr>
                <w:sz w:val="22"/>
                <w:szCs w:val="22"/>
              </w:rPr>
              <w:t>” tárgyú Vállalkozási Szerződés részét képező vizes élőhelyek kialakításához szükséges kivitelezési munkarész</w:t>
            </w:r>
            <w:r w:rsidR="00AD6391">
              <w:rPr>
                <w:sz w:val="22"/>
                <w:szCs w:val="22"/>
              </w:rPr>
              <w:t>ek műszaki ellenőri feladatok</w:t>
            </w:r>
            <w:bookmarkStart w:id="0" w:name="_GoBack"/>
            <w:bookmarkEnd w:id="0"/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62FD" w:rsidRPr="00D60F09" w:rsidRDefault="00A362FD" w:rsidP="00A362F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62FD" w:rsidRPr="00D60F09" w:rsidRDefault="00A362FD" w:rsidP="00A362F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62FD" w:rsidRPr="00D60F09" w:rsidRDefault="00A362FD" w:rsidP="00A362FD">
            <w:pPr>
              <w:jc w:val="center"/>
              <w:rPr>
                <w:sz w:val="22"/>
                <w:szCs w:val="22"/>
              </w:rPr>
            </w:pPr>
          </w:p>
        </w:tc>
      </w:tr>
    </w:tbl>
    <w:p w:rsidR="003626DB" w:rsidRPr="00A30C5D" w:rsidRDefault="003626DB" w:rsidP="003626DB">
      <w:pPr>
        <w:jc w:val="both"/>
      </w:pPr>
    </w:p>
    <w:p w:rsidR="004647CA" w:rsidRDefault="004647CA" w:rsidP="004647CA">
      <w:pPr>
        <w:jc w:val="both"/>
      </w:pPr>
    </w:p>
    <w:p w:rsidR="004647CA" w:rsidRPr="00A33E0F" w:rsidRDefault="00A362FD" w:rsidP="004647CA">
      <w:pPr>
        <w:jc w:val="both"/>
      </w:pPr>
      <w:r w:rsidRPr="00F16250">
        <w:rPr>
          <w:b/>
        </w:rPr>
        <w:t>Ár</w:t>
      </w:r>
      <w:r w:rsidR="004647CA" w:rsidRPr="00F16250">
        <w:rPr>
          <w:b/>
        </w:rPr>
        <w:t>ajánlattevő neve</w:t>
      </w:r>
      <w:r w:rsidR="004647CA" w:rsidRPr="00A33E0F">
        <w:t xml:space="preserve">: </w:t>
      </w:r>
    </w:p>
    <w:p w:rsidR="004647CA" w:rsidRDefault="004647CA" w:rsidP="004647CA">
      <w:pPr>
        <w:jc w:val="both"/>
      </w:pPr>
      <w:proofErr w:type="gramStart"/>
      <w:r w:rsidRPr="00F16250">
        <w:rPr>
          <w:b/>
        </w:rPr>
        <w:t>címe</w:t>
      </w:r>
      <w:proofErr w:type="gramEnd"/>
      <w:r w:rsidRPr="003F040C">
        <w:t>:</w:t>
      </w:r>
      <w:r>
        <w:t xml:space="preserve"> </w:t>
      </w:r>
    </w:p>
    <w:p w:rsidR="004647CA" w:rsidRPr="003F040C" w:rsidRDefault="00F16250" w:rsidP="004647CA">
      <w:pPr>
        <w:jc w:val="both"/>
      </w:pPr>
      <w:r>
        <w:rPr>
          <w:b/>
        </w:rPr>
        <w:t>MMK kamarai</w:t>
      </w:r>
      <w:r w:rsidR="00A362FD" w:rsidRPr="00F16250">
        <w:rPr>
          <w:b/>
        </w:rPr>
        <w:t xml:space="preserve"> száma</w:t>
      </w:r>
      <w:r w:rsidR="004647CA" w:rsidRPr="003F040C">
        <w:t xml:space="preserve">: </w:t>
      </w:r>
    </w:p>
    <w:p w:rsidR="004647CA" w:rsidRPr="003F040C" w:rsidRDefault="004647CA" w:rsidP="004647CA">
      <w:pPr>
        <w:jc w:val="both"/>
      </w:pPr>
      <w:proofErr w:type="gramStart"/>
      <w:r w:rsidRPr="00F16250">
        <w:rPr>
          <w:b/>
        </w:rPr>
        <w:t>telefonszáma</w:t>
      </w:r>
      <w:proofErr w:type="gramEnd"/>
      <w:r w:rsidRPr="003F040C">
        <w:t>:</w:t>
      </w:r>
      <w:r>
        <w:t xml:space="preserve"> </w:t>
      </w:r>
    </w:p>
    <w:p w:rsidR="004647CA" w:rsidRPr="003F040C" w:rsidRDefault="004647CA" w:rsidP="004647CA">
      <w:pPr>
        <w:jc w:val="both"/>
      </w:pPr>
    </w:p>
    <w:p w:rsidR="004916A0" w:rsidRDefault="004916A0" w:rsidP="004647CA">
      <w:pPr>
        <w:jc w:val="both"/>
      </w:pPr>
    </w:p>
    <w:p w:rsidR="004647CA" w:rsidRPr="003F040C" w:rsidRDefault="00A362FD" w:rsidP="004647CA">
      <w:pPr>
        <w:jc w:val="both"/>
      </w:pPr>
      <w:r>
        <w:t>Á</w:t>
      </w:r>
      <w:r w:rsidR="004916A0">
        <w:t xml:space="preserve">rajánlatom </w:t>
      </w:r>
      <w:r w:rsidR="004647CA">
        <w:t xml:space="preserve">az ajánlatadástól </w:t>
      </w:r>
      <w:proofErr w:type="gramStart"/>
      <w:r w:rsidR="004647CA">
        <w:t>számított …</w:t>
      </w:r>
      <w:proofErr w:type="gramEnd"/>
      <w:r w:rsidR="004647CA" w:rsidRPr="003F040C">
        <w:t xml:space="preserve"> napig érvényes.</w:t>
      </w:r>
    </w:p>
    <w:p w:rsidR="004647CA" w:rsidRPr="003F040C" w:rsidRDefault="004647CA" w:rsidP="004647CA">
      <w:pPr>
        <w:jc w:val="both"/>
      </w:pPr>
    </w:p>
    <w:p w:rsidR="004647CA" w:rsidRPr="003F040C" w:rsidRDefault="004647CA" w:rsidP="004647CA">
      <w:pPr>
        <w:spacing w:line="280" w:lineRule="exact"/>
        <w:rPr>
          <w:rFonts w:ascii="Garamond" w:hAnsi="Garamond"/>
          <w:color w:val="000000"/>
        </w:rPr>
      </w:pPr>
    </w:p>
    <w:p w:rsidR="004647CA" w:rsidRPr="00A30C5D" w:rsidRDefault="004647CA" w:rsidP="004647CA">
      <w:pPr>
        <w:jc w:val="both"/>
      </w:pPr>
      <w:r>
        <w:t xml:space="preserve">Kelt: </w:t>
      </w:r>
    </w:p>
    <w:p w:rsidR="004647CA" w:rsidRPr="00A30C5D" w:rsidRDefault="004647CA" w:rsidP="004647CA">
      <w:pPr>
        <w:jc w:val="both"/>
      </w:pPr>
    </w:p>
    <w:p w:rsidR="004647CA" w:rsidRPr="00A30C5D" w:rsidRDefault="004647CA" w:rsidP="004647CA">
      <w:pPr>
        <w:jc w:val="both"/>
      </w:pPr>
    </w:p>
    <w:p w:rsidR="004647CA" w:rsidRPr="00A30C5D" w:rsidRDefault="004647CA" w:rsidP="004647CA">
      <w:pPr>
        <w:ind w:left="3960"/>
        <w:jc w:val="center"/>
      </w:pPr>
      <w:r w:rsidRPr="00A30C5D">
        <w:t>......................................</w:t>
      </w:r>
    </w:p>
    <w:p w:rsidR="004647CA" w:rsidRPr="00A30C5D" w:rsidRDefault="004647CA" w:rsidP="004916A0">
      <w:pPr>
        <w:spacing w:after="120"/>
        <w:ind w:left="6096"/>
        <w:jc w:val="both"/>
      </w:pPr>
      <w:proofErr w:type="gramStart"/>
      <w:r w:rsidRPr="00A30C5D">
        <w:t>aláírás</w:t>
      </w:r>
      <w:proofErr w:type="gramEnd"/>
    </w:p>
    <w:p w:rsidR="005B2E61" w:rsidRDefault="005B2E61" w:rsidP="004647CA">
      <w:pPr>
        <w:jc w:val="both"/>
      </w:pPr>
    </w:p>
    <w:sectPr w:rsidR="005B2E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207FB7"/>
    <w:multiLevelType w:val="hybridMultilevel"/>
    <w:tmpl w:val="E3EA476A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color w:val="auto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26DB"/>
    <w:rsid w:val="001C493D"/>
    <w:rsid w:val="001F2B94"/>
    <w:rsid w:val="00222AC5"/>
    <w:rsid w:val="003412A5"/>
    <w:rsid w:val="003565E3"/>
    <w:rsid w:val="003626DB"/>
    <w:rsid w:val="003F040C"/>
    <w:rsid w:val="00436E9C"/>
    <w:rsid w:val="004647CA"/>
    <w:rsid w:val="004916A0"/>
    <w:rsid w:val="00591B46"/>
    <w:rsid w:val="005B2E61"/>
    <w:rsid w:val="00606DBD"/>
    <w:rsid w:val="00617600"/>
    <w:rsid w:val="0071665E"/>
    <w:rsid w:val="0076659D"/>
    <w:rsid w:val="007F3376"/>
    <w:rsid w:val="0081570A"/>
    <w:rsid w:val="00937EB8"/>
    <w:rsid w:val="00A03698"/>
    <w:rsid w:val="00A33E0F"/>
    <w:rsid w:val="00A3436B"/>
    <w:rsid w:val="00A362FD"/>
    <w:rsid w:val="00AD6391"/>
    <w:rsid w:val="00C963F6"/>
    <w:rsid w:val="00CE323F"/>
    <w:rsid w:val="00D111AE"/>
    <w:rsid w:val="00D60F09"/>
    <w:rsid w:val="00DD3892"/>
    <w:rsid w:val="00DF75EC"/>
    <w:rsid w:val="00E9305E"/>
    <w:rsid w:val="00F10CE1"/>
    <w:rsid w:val="00F16250"/>
    <w:rsid w:val="00F26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C7D880"/>
  <w15:chartTrackingRefBased/>
  <w15:docId w15:val="{8F0F4940-8A79-438B-9C9F-4DAD39D2DC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3626DB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rsid w:val="0076659D"/>
    <w:pPr>
      <w:tabs>
        <w:tab w:val="center" w:pos="4536"/>
        <w:tab w:val="right" w:pos="9072"/>
      </w:tabs>
      <w:suppressAutoHyphens w:val="0"/>
    </w:pPr>
    <w:rPr>
      <w:lang w:eastAsia="hu-HU"/>
    </w:rPr>
  </w:style>
  <w:style w:type="character" w:customStyle="1" w:styleId="lfejChar">
    <w:name w:val="Élőfej Char"/>
    <w:basedOn w:val="Bekezdsalapbettpusa"/>
    <w:link w:val="lfej"/>
    <w:rsid w:val="0076659D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Hiperhivatkozs">
    <w:name w:val="Hyperlink"/>
    <w:basedOn w:val="Bekezdsalapbettpusa"/>
    <w:uiPriority w:val="99"/>
    <w:unhideWhenUsed/>
    <w:rsid w:val="005B2E6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95</Words>
  <Characters>657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Gulyás Krisztina</dc:creator>
  <cp:keywords/>
  <dc:description/>
  <cp:lastModifiedBy>Gulyás Krisztina</cp:lastModifiedBy>
  <cp:revision>12</cp:revision>
  <dcterms:created xsi:type="dcterms:W3CDTF">2024-04-12T09:53:00Z</dcterms:created>
  <dcterms:modified xsi:type="dcterms:W3CDTF">2026-05-14T13:38:00Z</dcterms:modified>
</cp:coreProperties>
</file>